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67F" w:rsidRPr="000A667F" w:rsidRDefault="000A667F" w:rsidP="000A667F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8"/>
          <w:szCs w:val="24"/>
        </w:rPr>
      </w:pPr>
      <w:r w:rsidRPr="000A667F">
        <w:rPr>
          <w:i/>
          <w:iCs/>
          <w:noProof/>
          <w:sz w:val="28"/>
          <w:szCs w:val="24"/>
          <w:lang w:eastAsia="bg-BG"/>
        </w:rPr>
        <w:drawing>
          <wp:anchor distT="0" distB="0" distL="114300" distR="114300" simplePos="0" relativeHeight="251660288" behindDoc="0" locked="0" layoutInCell="1" allowOverlap="1" wp14:anchorId="79D9BB3B" wp14:editId="30F0C2AA">
            <wp:simplePos x="0" y="0"/>
            <wp:positionH relativeFrom="leftMargin">
              <wp:posOffset>367030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4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667F">
        <w:rPr>
          <w:i/>
          <w:iCs/>
          <w:noProof/>
          <w:sz w:val="28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A0F8FF" wp14:editId="197D3464">
                <wp:simplePos x="0" y="0"/>
                <wp:positionH relativeFrom="margin">
                  <wp:posOffset>152400</wp:posOffset>
                </wp:positionH>
                <wp:positionV relativeFrom="paragraph">
                  <wp:posOffset>-1270</wp:posOffset>
                </wp:positionV>
                <wp:extent cx="0" cy="612140"/>
                <wp:effectExtent l="0" t="0" r="19050" b="35560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9F22E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12pt;margin-top:-.1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">
                <w10:wrap anchorx="margin"/>
              </v:shape>
            </w:pict>
          </mc:Fallback>
        </mc:AlternateContent>
      </w:r>
      <w:r w:rsidRPr="000A667F">
        <w:rPr>
          <w:rFonts w:ascii="Times New Roman" w:hAnsi="Times New Roman"/>
          <w:spacing w:val="40"/>
          <w:sz w:val="28"/>
          <w:szCs w:val="24"/>
        </w:rPr>
        <w:t>РЕПУБЛИКА БЪЛГАРИЯ</w:t>
      </w:r>
    </w:p>
    <w:p w:rsidR="000A667F" w:rsidRPr="000A667F" w:rsidRDefault="000A667F" w:rsidP="000A667F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0A667F">
        <w:rPr>
          <w:rFonts w:ascii="Times New Roman" w:hAnsi="Times New Roman"/>
          <w:spacing w:val="40"/>
          <w:szCs w:val="24"/>
        </w:rPr>
        <w:t>МИНИСТЕРСТВО НА ЗЕМЕДЕЛИЕТО, ХРАНИТЕ И ГОРИТЕ</w:t>
      </w:r>
    </w:p>
    <w:p w:rsidR="000A667F" w:rsidRPr="000A667F" w:rsidRDefault="000A667F" w:rsidP="000A667F">
      <w:pPr>
        <w:rPr>
          <w:rFonts w:ascii="Times New Roman" w:hAnsi="Times New Roman"/>
          <w:b/>
          <w:sz w:val="22"/>
          <w:szCs w:val="24"/>
          <w:lang w:val="bg-BG"/>
        </w:rPr>
      </w:pPr>
      <w:r w:rsidRPr="000A667F">
        <w:rPr>
          <w:rFonts w:ascii="Times New Roman" w:hAnsi="Times New Roman"/>
          <w:b/>
          <w:noProof/>
          <w:sz w:val="22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34FAD94" wp14:editId="52C2EB05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07CDF9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0A667F">
        <w:rPr>
          <w:rFonts w:ascii="Times New Roman" w:hAnsi="Times New Roman"/>
          <w:b/>
          <w:noProof/>
          <w:sz w:val="22"/>
          <w:szCs w:val="24"/>
        </w:rPr>
        <w:t>ОБЛАСТНА ДИРЕКЦИЯ „ЗЕМЕДЕЛИЕ” - СМОЛЯН</w:t>
      </w:r>
    </w:p>
    <w:p w:rsidR="000A667F" w:rsidRDefault="000A667F" w:rsidP="000A667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A667F" w:rsidRDefault="000A667F" w:rsidP="000A667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A667F" w:rsidRPr="00C90D61" w:rsidRDefault="000A667F" w:rsidP="000A667F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0A667F" w:rsidRDefault="000A667F" w:rsidP="000A667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A667F" w:rsidRPr="00B16FBD" w:rsidRDefault="000A667F" w:rsidP="000A667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РД-04- </w:t>
      </w:r>
      <w:r w:rsidR="000323E8">
        <w:rPr>
          <w:rFonts w:ascii="Times New Roman" w:hAnsi="Times New Roman"/>
          <w:b/>
          <w:sz w:val="24"/>
          <w:szCs w:val="24"/>
          <w:lang w:val="bg-BG"/>
        </w:rPr>
        <w:t>285</w:t>
      </w:r>
      <w:r>
        <w:rPr>
          <w:rFonts w:ascii="Times New Roman" w:hAnsi="Times New Roman"/>
          <w:b/>
          <w:sz w:val="24"/>
          <w:szCs w:val="24"/>
          <w:lang w:val="bg-BG"/>
        </w:rPr>
        <w:t>/30.12.20</w:t>
      </w:r>
      <w:r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0A667F" w:rsidRDefault="000A667F" w:rsidP="000A667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0A667F" w:rsidRPr="00B16FBD" w:rsidRDefault="000A667F" w:rsidP="000323E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0A667F" w:rsidRPr="00B16FBD" w:rsidRDefault="000A667F" w:rsidP="000A667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A667F" w:rsidRDefault="000A667F" w:rsidP="000A667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0A667F" w:rsidRPr="00B16FBD" w:rsidRDefault="000A667F" w:rsidP="000A667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A667F" w:rsidRPr="000323E8" w:rsidRDefault="000A667F" w:rsidP="000323E8">
      <w:pPr>
        <w:pStyle w:val="af1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23B78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3B78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proofErr w:type="spellStart"/>
      <w:r w:rsidRPr="00EC798C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b/>
          <w:sz w:val="24"/>
          <w:szCs w:val="24"/>
          <w:lang w:val="bg-BG"/>
        </w:rPr>
        <w:t>Грохотно</w:t>
      </w:r>
      <w:proofErr w:type="spellEnd"/>
      <w:r w:rsidRPr="00323B78"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323B78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323B78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0A667F" w:rsidRDefault="000A667F" w:rsidP="000A667F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ЕТ "ВАСИЛ ГЕОРГИЕВ МУХТАРЕВ"</w:t>
      </w:r>
    </w:p>
    <w:p w:rsidR="000A667F" w:rsidRDefault="000A667F" w:rsidP="000A667F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ЕТ"ДЖАМАЛ ДУРАН - СЕЛВИ ДУРАН"</w:t>
      </w:r>
    </w:p>
    <w:p w:rsidR="000A667F" w:rsidRDefault="000A667F" w:rsidP="000A667F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КАЛИТКО РАЙЧЕВ ЧАВДАРОВ</w:t>
      </w:r>
    </w:p>
    <w:p w:rsidR="000A667F" w:rsidRPr="005D0164" w:rsidRDefault="000A667F" w:rsidP="000323E8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СЕНАЙ ДЖАМАЛ ДУРАН</w:t>
      </w:r>
    </w:p>
    <w:p w:rsidR="000A667F" w:rsidRDefault="000A667F" w:rsidP="000A667F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5D0164" w:rsidRDefault="005D0164" w:rsidP="000A667F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206" w:type="dxa"/>
        <w:tblInd w:w="-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78"/>
        <w:gridCol w:w="624"/>
        <w:gridCol w:w="850"/>
        <w:gridCol w:w="850"/>
        <w:gridCol w:w="850"/>
        <w:gridCol w:w="850"/>
        <w:gridCol w:w="907"/>
        <w:gridCol w:w="2097"/>
      </w:tblGrid>
      <w:tr w:rsidR="000A667F" w:rsidRPr="001D63B6" w:rsidTr="000A667F">
        <w:trPr>
          <w:cantSplit/>
          <w:trHeight w:val="227"/>
        </w:trPr>
        <w:tc>
          <w:tcPr>
            <w:tcW w:w="317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1D63B6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1D63B6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1D63B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1D63B6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1D63B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1D63B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1D63B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1D63B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1D63B6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1D63B6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1D63B6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1D63B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1D63B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1D63B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1D63B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1D63B6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D63B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D63B6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D63B6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b/>
                <w:bCs/>
                <w:sz w:val="18"/>
                <w:szCs w:val="18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8.168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ЕАШ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РЮЧ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ШСД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lastRenderedPageBreak/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РЮЧ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ШСП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8.69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ШАХ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ЕФА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ШСП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АЕЧ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ШШП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ШСП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НХК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АШД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НЕД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D63B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D63B6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D63B6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b/>
                <w:bCs/>
                <w:sz w:val="18"/>
                <w:szCs w:val="18"/>
              </w:rPr>
              <w:t>33.424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5D0164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36.949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b/>
                <w:bCs/>
                <w:sz w:val="18"/>
                <w:szCs w:val="18"/>
              </w:rPr>
              <w:t>73.90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ШЕА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lastRenderedPageBreak/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ЕАР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АФА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ТЮД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ДАШ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ЕАД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ШСД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D63B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D63B6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D63B6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b/>
                <w:bCs/>
                <w:sz w:val="18"/>
                <w:szCs w:val="18"/>
              </w:rPr>
              <w:t>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b/>
                <w:bCs/>
                <w:sz w:val="18"/>
                <w:szCs w:val="18"/>
              </w:rPr>
              <w:t>8.279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b/>
                <w:bCs/>
                <w:sz w:val="18"/>
                <w:szCs w:val="18"/>
              </w:rPr>
              <w:t>16.56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ШСП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ЕАД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ШСЮ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ЕАА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ВЗВ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ШСЮ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ЗМА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ЕАР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ЕАШ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16.905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АХР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13.671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СНЮ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ЕКК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МЮК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ЮЕК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РАЮ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АШД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НЕД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СИЛ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ЕАД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ЕЕД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23.907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МНА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lastRenderedPageBreak/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ЗМА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10.86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 xml:space="preserve">ВВР и </w:t>
            </w:r>
            <w:proofErr w:type="spellStart"/>
            <w:r w:rsidRPr="001D63B6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63B6">
              <w:rPr>
                <w:rFonts w:cs="Arial"/>
                <w:sz w:val="18"/>
                <w:szCs w:val="18"/>
              </w:rPr>
              <w:t>.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ИМА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СНБ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ССЮ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ШАХ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ССЮ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ССЮ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ШАЮ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РАЮ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РЮЧ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ШШП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ЗМТ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АЕЧ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СНЮ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ССЮ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АЕЧ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РАЮ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СНЮ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ШАЮ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ШАХ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ШАЮ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РЮЧ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СРЧ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РЮЧ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АЕЧ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АМП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НАД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АМП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АЕЧ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ДМК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ШЕП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ФАМ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БЕИ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lastRenderedPageBreak/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СВИ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ФАМ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СНЮ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ШАЮ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РАЮ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ЮЕК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ДМК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ЛСМ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ЛСМ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СШП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ССН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ССН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ЕЕД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ЕАД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ТСН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МЮК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РЮК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ЗМА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БРЧ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8.339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СХМ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73.572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РАЮ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АОЕ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ШСЮ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ШАХ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ЕАР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 xml:space="preserve">ВВР и </w:t>
            </w:r>
            <w:proofErr w:type="spellStart"/>
            <w:r w:rsidRPr="001D63B6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63B6">
              <w:rPr>
                <w:rFonts w:cs="Arial"/>
                <w:sz w:val="18"/>
                <w:szCs w:val="18"/>
              </w:rPr>
              <w:t>.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ДАР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2.685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 xml:space="preserve">ФАП и </w:t>
            </w:r>
            <w:proofErr w:type="spellStart"/>
            <w:r w:rsidRPr="001D63B6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63B6">
              <w:rPr>
                <w:rFonts w:cs="Arial"/>
                <w:sz w:val="18"/>
                <w:szCs w:val="18"/>
              </w:rPr>
              <w:t>.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РАЮ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ССЮ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АЕД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lastRenderedPageBreak/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ММД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7.524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ЗМТ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СШП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НЕД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ШШП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4.528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НЕД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8.456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sz w:val="18"/>
                <w:szCs w:val="18"/>
              </w:rPr>
              <w:t>АЕК</w:t>
            </w:r>
          </w:p>
        </w:tc>
      </w:tr>
      <w:tr w:rsidR="000A667F" w:rsidRPr="001D63B6" w:rsidTr="000A667F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D63B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D63B6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D63B6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D63B6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b/>
                <w:bCs/>
                <w:sz w:val="18"/>
                <w:szCs w:val="18"/>
              </w:rPr>
              <w:t>271.141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5D0164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107.305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63B6">
              <w:rPr>
                <w:rFonts w:cs="Arial"/>
                <w:b/>
                <w:bCs/>
                <w:sz w:val="18"/>
                <w:szCs w:val="18"/>
              </w:rPr>
              <w:t>214.61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667F" w:rsidRPr="001D63B6" w:rsidRDefault="000A667F" w:rsidP="00117CF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0A667F" w:rsidRDefault="000A667F" w:rsidP="000A667F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A667F" w:rsidRPr="00D92A91" w:rsidRDefault="000A667F" w:rsidP="000323E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2.00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0A667F" w:rsidRDefault="000A667F" w:rsidP="000A667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0A667F" w:rsidRDefault="000A667F" w:rsidP="000323E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0A667F" w:rsidRDefault="000A667F" w:rsidP="000323E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A667F" w:rsidRDefault="000A667F" w:rsidP="000A667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с.Грохотно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Девин и да се публикува на интернет страниците на община Девин и Областна дирекция „Земеделие” Смолян.</w:t>
      </w:r>
    </w:p>
    <w:p w:rsidR="000A667F" w:rsidRDefault="000A667F" w:rsidP="000A667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Девин.</w:t>
      </w:r>
    </w:p>
    <w:p w:rsidR="000A667F" w:rsidRPr="000F6DCA" w:rsidRDefault="000A667F" w:rsidP="000A667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0A667F" w:rsidRDefault="000A667F" w:rsidP="000323E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0A667F" w:rsidRDefault="000A667F" w:rsidP="000A667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0A667F" w:rsidRDefault="000A667F" w:rsidP="000A667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0A667F" w:rsidRPr="005D0164" w:rsidRDefault="000A667F" w:rsidP="005D0164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0A667F" w:rsidRDefault="000A667F" w:rsidP="000A667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323E8" w:rsidRDefault="000323E8" w:rsidP="000A667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323E8" w:rsidRDefault="000323E8" w:rsidP="000A667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65376" w:rsidRDefault="000323E8" w:rsidP="000323E8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ИВАНКА ГЕОРГИЕВА</w:t>
      </w:r>
      <w:r w:rsidR="00765376">
        <w:rPr>
          <w:rFonts w:ascii="Times New Roman" w:hAnsi="Times New Roman"/>
          <w:b/>
          <w:sz w:val="24"/>
          <w:szCs w:val="24"/>
          <w:lang w:val="bg-BG"/>
        </w:rPr>
        <w:t xml:space="preserve">  /П/</w:t>
      </w:r>
      <w:bookmarkStart w:id="0" w:name="_GoBack"/>
      <w:bookmarkEnd w:id="0"/>
    </w:p>
    <w:p w:rsidR="000323E8" w:rsidRDefault="000323E8" w:rsidP="000323E8">
      <w:pPr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 xml:space="preserve">Директор на ОД „Земеделие” Смолян </w:t>
      </w:r>
    </w:p>
    <w:p w:rsidR="000323E8" w:rsidRDefault="000323E8" w:rsidP="000323E8">
      <w:pPr>
        <w:jc w:val="both"/>
        <w:rPr>
          <w:rFonts w:ascii="Times New Roman" w:hAnsi="Times New Roman"/>
          <w:sz w:val="24"/>
          <w:szCs w:val="24"/>
        </w:rPr>
      </w:pPr>
    </w:p>
    <w:p w:rsidR="00013FF4" w:rsidRPr="000323E8" w:rsidRDefault="00013FF4" w:rsidP="000323E8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sectPr w:rsidR="00013FF4" w:rsidRPr="000323E8" w:rsidSect="000A667F">
      <w:pgSz w:w="11906" w:h="16838" w:code="9"/>
      <w:pgMar w:top="1077" w:right="907" w:bottom="107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4504C"/>
    <w:multiLevelType w:val="hybridMultilevel"/>
    <w:tmpl w:val="705881C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60175B"/>
    <w:multiLevelType w:val="hybridMultilevel"/>
    <w:tmpl w:val="589E0F7A"/>
    <w:lvl w:ilvl="0" w:tplc="1F6A90E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67F"/>
    <w:rsid w:val="00013FF4"/>
    <w:rsid w:val="000323E8"/>
    <w:rsid w:val="000A667F"/>
    <w:rsid w:val="00382069"/>
    <w:rsid w:val="005D0164"/>
    <w:rsid w:val="00765376"/>
    <w:rsid w:val="009C6040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7667B"/>
  <w15:chartTrackingRefBased/>
  <w15:docId w15:val="{B42CE7D6-895C-4D9D-85FB-F36AD4484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6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0A667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0A667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0A667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0A667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A667F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rsid w:val="000A667F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basedOn w:val="a0"/>
    <w:link w:val="3"/>
    <w:rsid w:val="000A667F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basedOn w:val="a0"/>
    <w:link w:val="4"/>
    <w:rsid w:val="000A667F"/>
    <w:rPr>
      <w:rFonts w:ascii="Arial" w:eastAsia="Times New Roman" w:hAnsi="Arial" w:cs="Times New Roman"/>
      <w:b/>
      <w:bCs/>
      <w:sz w:val="20"/>
      <w:szCs w:val="20"/>
    </w:rPr>
  </w:style>
  <w:style w:type="paragraph" w:styleId="a3">
    <w:name w:val="header"/>
    <w:basedOn w:val="a"/>
    <w:link w:val="a4"/>
    <w:rsid w:val="000A667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rsid w:val="000A667F"/>
    <w:rPr>
      <w:rFonts w:ascii="Arial" w:eastAsia="Times New Roman" w:hAnsi="Arial" w:cs="Times New Roman"/>
      <w:sz w:val="20"/>
      <w:szCs w:val="20"/>
      <w:lang w:val="en-US"/>
    </w:rPr>
  </w:style>
  <w:style w:type="paragraph" w:styleId="a5">
    <w:name w:val="footer"/>
    <w:basedOn w:val="a"/>
    <w:link w:val="a6"/>
    <w:rsid w:val="000A667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rsid w:val="000A667F"/>
    <w:rPr>
      <w:rFonts w:ascii="Arial" w:eastAsia="Times New Roman" w:hAnsi="Arial" w:cs="Times New Roman"/>
      <w:sz w:val="20"/>
      <w:szCs w:val="20"/>
      <w:lang w:val="en-US"/>
    </w:rPr>
  </w:style>
  <w:style w:type="paragraph" w:styleId="a7">
    <w:name w:val="Body Text"/>
    <w:basedOn w:val="a"/>
    <w:link w:val="a8"/>
    <w:rsid w:val="000A667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rsid w:val="000A667F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rsid w:val="000A667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rsid w:val="000A667F"/>
    <w:rPr>
      <w:rFonts w:ascii="Times New Roman" w:eastAsia="Times New Roman" w:hAnsi="Times New Roman" w:cs="Times New Roman"/>
      <w:sz w:val="24"/>
      <w:szCs w:val="20"/>
    </w:rPr>
  </w:style>
  <w:style w:type="character" w:styleId="a9">
    <w:name w:val="Hyperlink"/>
    <w:rsid w:val="000A667F"/>
    <w:rPr>
      <w:color w:val="0000FF"/>
      <w:u w:val="single"/>
    </w:rPr>
  </w:style>
  <w:style w:type="character" w:styleId="aa">
    <w:name w:val="Emphasis"/>
    <w:qFormat/>
    <w:rsid w:val="000A667F"/>
    <w:rPr>
      <w:i/>
      <w:iCs/>
    </w:rPr>
  </w:style>
  <w:style w:type="paragraph" w:customStyle="1" w:styleId="CharCharCharCharCharCharChar">
    <w:name w:val="Char Char Char Char Char Char Char"/>
    <w:basedOn w:val="a"/>
    <w:rsid w:val="000A667F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0A667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b">
    <w:name w:val="Balloon Text"/>
    <w:basedOn w:val="a"/>
    <w:link w:val="ac"/>
    <w:semiHidden/>
    <w:rsid w:val="000A667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semiHidden/>
    <w:rsid w:val="000A667F"/>
    <w:rPr>
      <w:rFonts w:ascii="Tahoma" w:eastAsia="Times New Roman" w:hAnsi="Tahoma" w:cs="Tahoma"/>
      <w:sz w:val="16"/>
      <w:szCs w:val="16"/>
      <w:lang w:val="en-US"/>
    </w:rPr>
  </w:style>
  <w:style w:type="paragraph" w:customStyle="1" w:styleId="11">
    <w:name w:val="Знак Знак1"/>
    <w:basedOn w:val="a"/>
    <w:rsid w:val="000A667F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d">
    <w:name w:val="page number"/>
    <w:basedOn w:val="a0"/>
    <w:rsid w:val="000A667F"/>
  </w:style>
  <w:style w:type="paragraph" w:customStyle="1" w:styleId="CharChar1CharCharCharChar">
    <w:name w:val="Char Char1 Знак Знак Char Char Знак Знак Char Char Знак Знак"/>
    <w:basedOn w:val="a"/>
    <w:rsid w:val="000A667F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e">
    <w:name w:val="Document Map"/>
    <w:basedOn w:val="a"/>
    <w:link w:val="af"/>
    <w:semiHidden/>
    <w:rsid w:val="000A667F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basedOn w:val="a0"/>
    <w:link w:val="ae"/>
    <w:semiHidden/>
    <w:rsid w:val="000A667F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character" w:customStyle="1" w:styleId="legaldocreference1">
    <w:name w:val="legaldocreference1"/>
    <w:rsid w:val="000A667F"/>
    <w:rPr>
      <w:i w:val="0"/>
      <w:iCs w:val="0"/>
      <w:color w:val="840084"/>
      <w:u w:val="single"/>
    </w:rPr>
  </w:style>
  <w:style w:type="table" w:styleId="af0">
    <w:name w:val="Table Grid"/>
    <w:basedOn w:val="a1"/>
    <w:rsid w:val="000A66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0A667F"/>
    <w:rPr>
      <w:i w:val="0"/>
      <w:iCs w:val="0"/>
      <w:color w:val="0000FF"/>
      <w:u w:val="single"/>
    </w:rPr>
  </w:style>
  <w:style w:type="numbering" w:customStyle="1" w:styleId="12">
    <w:name w:val="Без списък1"/>
    <w:next w:val="a2"/>
    <w:uiPriority w:val="99"/>
    <w:semiHidden/>
    <w:unhideWhenUsed/>
    <w:rsid w:val="000A667F"/>
  </w:style>
  <w:style w:type="paragraph" w:styleId="af1">
    <w:name w:val="List Paragraph"/>
    <w:basedOn w:val="a"/>
    <w:uiPriority w:val="34"/>
    <w:qFormat/>
    <w:rsid w:val="000A66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2219</Words>
  <Characters>12650</Characters>
  <Application>Microsoft Office Word</Application>
  <DocSecurity>0</DocSecurity>
  <Lines>105</Lines>
  <Paragraphs>29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4</cp:revision>
  <cp:lastPrinted>2021-01-04T08:59:00Z</cp:lastPrinted>
  <dcterms:created xsi:type="dcterms:W3CDTF">2020-12-29T09:01:00Z</dcterms:created>
  <dcterms:modified xsi:type="dcterms:W3CDTF">2021-01-04T09:00:00Z</dcterms:modified>
</cp:coreProperties>
</file>